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96" w:rsidRDefault="0045732A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Государственное автономное профессиональное образовательное учреждение</w:t>
      </w:r>
    </w:p>
    <w:p w:rsidR="00246D96" w:rsidRDefault="0045732A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«Казанский авиационно-технический колледж имени П.В. Дементьева»</w:t>
      </w: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45732A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</w:t>
      </w:r>
    </w:p>
    <w:p w:rsidR="00246D96" w:rsidRDefault="0045732A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УЧЕБНОЙ ДИСЦИПЛИНЫ     </w:t>
      </w:r>
    </w:p>
    <w:p w:rsidR="00246D96" w:rsidRDefault="0045732A">
      <w:pPr>
        <w:spacing w:after="0" w:line="360" w:lineRule="auto"/>
        <w:ind w:right="10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ОП.05 Аудит</w:t>
      </w:r>
    </w:p>
    <w:p w:rsidR="00246D96" w:rsidRDefault="0045732A">
      <w:pPr>
        <w:spacing w:after="0" w:line="360" w:lineRule="auto"/>
        <w:ind w:right="10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для специальности</w:t>
      </w:r>
    </w:p>
    <w:p w:rsidR="00246D96" w:rsidRDefault="0045732A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38.02.01 Экономика и бухгалтерский учет (по отраслям)</w:t>
      </w:r>
    </w:p>
    <w:p w:rsidR="00246D96" w:rsidRDefault="00246D96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246D96" w:rsidRDefault="0045732A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46D96" w:rsidRDefault="00246D96">
      <w:pPr>
        <w:spacing w:after="0" w:line="360" w:lineRule="auto"/>
        <w:ind w:right="113"/>
        <w:rPr>
          <w:rFonts w:ascii="Times New Roman" w:eastAsia="Times New Roman" w:hAnsi="Times New Roman" w:cs="Times New Roman"/>
          <w:sz w:val="28"/>
        </w:rPr>
      </w:pPr>
    </w:p>
    <w:p w:rsidR="00246D96" w:rsidRDefault="0045732A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Казань      </w:t>
      </w:r>
    </w:p>
    <w:p w:rsidR="00246D96" w:rsidRDefault="004573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2023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536"/>
        <w:gridCol w:w="4678"/>
      </w:tblGrid>
      <w:tr w:rsidR="00246D96"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 </w:t>
            </w:r>
          </w:p>
          <w:p w:rsidR="00246D96" w:rsidRDefault="0045732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246D96" w:rsidRDefault="00246D96" w:rsidP="0045732A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ОДОБРЕНО</w:t>
            </w:r>
          </w:p>
          <w:p w:rsidR="00246D96" w:rsidRDefault="004573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Цикловой комиссией </w:t>
            </w:r>
          </w:p>
          <w:p w:rsidR="00246D96" w:rsidRDefault="004573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общих гуманитарных и социально-экономических дисциплин</w:t>
            </w:r>
          </w:p>
          <w:p w:rsidR="00246D96" w:rsidRDefault="00246D96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 </w:t>
            </w: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 _______________2023 г.</w:t>
            </w:r>
          </w:p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</w:t>
            </w: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        Л.Т.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Фазлиева</w:t>
            </w:r>
            <w:proofErr w:type="spellEnd"/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     (инициалы, фамилия)</w:t>
            </w:r>
          </w:p>
          <w:p w:rsidR="00246D96" w:rsidRDefault="00246D96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Составлена в соответствии с требованиями основной профессиональной образовательной программы ФГОС СПО по специальности   38.02.01 Экономика и бухгалтерский учет (по отраслям) (приказ Министерства образования и науки РФ № 69 от 5 февраля 2018 г.) и на основе примерной рабочей программы учебной дисциплины ОП.05 Аудит</w:t>
            </w: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tabs>
                <w:tab w:val="left" w:pos="1770"/>
              </w:tabs>
              <w:spacing w:after="0" w:line="360" w:lineRule="auto"/>
              <w:ind w:right="113"/>
              <w:jc w:val="both"/>
            </w:pPr>
          </w:p>
        </w:tc>
      </w:tr>
      <w:tr w:rsidR="00246D96"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научно-методической работе</w:t>
            </w:r>
          </w:p>
          <w:p w:rsidR="00246D96" w:rsidRDefault="0045732A">
            <w:pPr>
              <w:tabs>
                <w:tab w:val="left" w:pos="1815"/>
                <w:tab w:val="left" w:pos="2220"/>
                <w:tab w:val="left" w:pos="2685"/>
                <w:tab w:val="left" w:pos="3360"/>
                <w:tab w:val="left" w:pos="349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Халуева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  </w:t>
            </w:r>
          </w:p>
          <w:p w:rsidR="00246D96" w:rsidRDefault="0045732A">
            <w:pPr>
              <w:tabs>
                <w:tab w:val="left" w:pos="2055"/>
                <w:tab w:val="center" w:pos="22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личная подпись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инициалы, фамилия) (дата)</w:t>
            </w:r>
          </w:p>
          <w:p w:rsidR="00246D96" w:rsidRDefault="00246D96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УТВЕРЖДАЮ</w:t>
            </w:r>
          </w:p>
          <w:p w:rsidR="00246D96" w:rsidRDefault="004573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246D96" w:rsidRDefault="004573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учебной работе</w:t>
            </w:r>
          </w:p>
          <w:p w:rsidR="00246D96" w:rsidRDefault="004573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Э.Р. Соколова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_____</w:t>
            </w:r>
          </w:p>
          <w:p w:rsidR="00246D96" w:rsidRDefault="004573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(инициалы, фамилия)      (дата)</w:t>
            </w:r>
          </w:p>
          <w:p w:rsidR="00246D96" w:rsidRDefault="00246D96">
            <w:pPr>
              <w:spacing w:after="0" w:line="360" w:lineRule="auto"/>
              <w:jc w:val="both"/>
            </w:pPr>
          </w:p>
        </w:tc>
      </w:tr>
      <w:tr w:rsidR="00246D96">
        <w:trPr>
          <w:trHeight w:val="2809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Разработчик (и):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преподаватель КАТК</w:t>
            </w: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(должность)</w:t>
            </w:r>
          </w:p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</w:t>
            </w:r>
          </w:p>
          <w:p w:rsidR="00246D96" w:rsidRDefault="00246D96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___________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Л.Р. Ибрагимова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6"/>
              </w:rPr>
              <w:t>___________</w:t>
            </w:r>
          </w:p>
          <w:p w:rsidR="00246D96" w:rsidRDefault="004573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(личная подпись)   (инициалы, фамилия)          (дата)</w:t>
            </w:r>
          </w:p>
          <w:p w:rsidR="00246D96" w:rsidRDefault="00246D96">
            <w:pPr>
              <w:spacing w:after="0" w:line="360" w:lineRule="auto"/>
              <w:jc w:val="both"/>
            </w:pPr>
          </w:p>
        </w:tc>
      </w:tr>
    </w:tbl>
    <w:p w:rsidR="00246D96" w:rsidRDefault="00246D96">
      <w:pPr>
        <w:spacing w:line="360" w:lineRule="auto"/>
        <w:rPr>
          <w:rFonts w:ascii="Calibri" w:eastAsia="Calibri" w:hAnsi="Calibri" w:cs="Calibri"/>
        </w:rPr>
      </w:pP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СОДЕРЖАНИЕ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506"/>
        <w:gridCol w:w="1849"/>
      </w:tblGrid>
      <w:tr w:rsidR="00246D96">
        <w:trPr>
          <w:trHeight w:val="1"/>
        </w:trPr>
        <w:tc>
          <w:tcPr>
            <w:tcW w:w="7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1"/>
        </w:trPr>
        <w:tc>
          <w:tcPr>
            <w:tcW w:w="7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keepNext/>
              <w:numPr>
                <w:ilvl w:val="0"/>
                <w:numId w:val="1"/>
              </w:numPr>
              <w:tabs>
                <w:tab w:val="left" w:pos="644"/>
              </w:tabs>
              <w:spacing w:after="0" w:line="360" w:lineRule="auto"/>
              <w:ind w:left="644" w:hanging="360"/>
              <w:jc w:val="both"/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8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246D96">
        <w:trPr>
          <w:trHeight w:val="1"/>
        </w:trPr>
        <w:tc>
          <w:tcPr>
            <w:tcW w:w="7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keepNext/>
              <w:numPr>
                <w:ilvl w:val="0"/>
                <w:numId w:val="2"/>
              </w:numPr>
              <w:tabs>
                <w:tab w:val="left" w:pos="644"/>
              </w:tabs>
              <w:spacing w:after="0" w:line="360" w:lineRule="auto"/>
              <w:ind w:left="644" w:hanging="360"/>
              <w:jc w:val="both"/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СТРУКТУРА и содержание УЧЕБНОЙ ДИСЦИПЛИНЫ</w:t>
            </w:r>
          </w:p>
        </w:tc>
        <w:tc>
          <w:tcPr>
            <w:tcW w:w="18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46D96" w:rsidRDefault="007371F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</w:tr>
      <w:tr w:rsidR="00246D96">
        <w:trPr>
          <w:trHeight w:val="670"/>
        </w:trPr>
        <w:tc>
          <w:tcPr>
            <w:tcW w:w="7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keepNext/>
              <w:numPr>
                <w:ilvl w:val="0"/>
                <w:numId w:val="3"/>
              </w:numPr>
              <w:tabs>
                <w:tab w:val="left" w:pos="644"/>
              </w:tabs>
              <w:spacing w:after="0" w:line="360" w:lineRule="auto"/>
              <w:ind w:left="644" w:hanging="360"/>
              <w:jc w:val="both"/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условия реализации программы учебной дисциплины</w:t>
            </w:r>
          </w:p>
        </w:tc>
        <w:tc>
          <w:tcPr>
            <w:tcW w:w="18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46D96" w:rsidRDefault="007371F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45732A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</w:tr>
      <w:tr w:rsidR="00246D96">
        <w:trPr>
          <w:trHeight w:val="1"/>
        </w:trPr>
        <w:tc>
          <w:tcPr>
            <w:tcW w:w="7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keepNext/>
              <w:numPr>
                <w:ilvl w:val="0"/>
                <w:numId w:val="4"/>
              </w:numPr>
              <w:tabs>
                <w:tab w:val="left" w:pos="644"/>
              </w:tabs>
              <w:spacing w:after="0" w:line="360" w:lineRule="auto"/>
              <w:ind w:left="644" w:hanging="360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Контроль и оценка результатов Освоения учебной дисциплины</w:t>
            </w:r>
          </w:p>
          <w:p w:rsidR="00246D96" w:rsidRDefault="00246D96">
            <w:pPr>
              <w:keepNext/>
              <w:spacing w:after="0" w:line="360" w:lineRule="auto"/>
              <w:ind w:left="284"/>
              <w:jc w:val="both"/>
            </w:pPr>
          </w:p>
        </w:tc>
        <w:tc>
          <w:tcPr>
            <w:tcW w:w="18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46D96" w:rsidRDefault="007371F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45732A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</w:tr>
    </w:tbl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rPr>
          <w:rFonts w:ascii="Calibri" w:eastAsia="Calibri" w:hAnsi="Calibri" w:cs="Calibri"/>
        </w:rPr>
      </w:pPr>
    </w:p>
    <w:p w:rsidR="0045732A" w:rsidRDefault="0045732A">
      <w:pPr>
        <w:spacing w:line="360" w:lineRule="auto"/>
        <w:rPr>
          <w:rFonts w:ascii="Calibri" w:eastAsia="Calibri" w:hAnsi="Calibri" w:cs="Calibri"/>
        </w:rPr>
      </w:pPr>
    </w:p>
    <w:p w:rsidR="00246D96" w:rsidRDefault="0045732A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hanging="360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lastRenderedPageBreak/>
        <w:t>ОБЩАЯ ХАРАКТЕРИСТИКА РАБОЧЕЙ   ПРОГРАММЫ УЧЕБНОЙ ДИСЦИПЛИНЫ</w:t>
      </w:r>
    </w:p>
    <w:p w:rsidR="00246D96" w:rsidRDefault="0045732A">
      <w:pPr>
        <w:spacing w:after="0"/>
        <w:ind w:left="720" w:right="10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«Аудит»</w:t>
      </w:r>
    </w:p>
    <w:p w:rsidR="00246D96" w:rsidRDefault="00246D96">
      <w:pPr>
        <w:spacing w:after="0"/>
        <w:ind w:left="720" w:right="10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46D96" w:rsidRPr="00477197" w:rsidRDefault="0045732A">
      <w:pPr>
        <w:spacing w:after="0"/>
        <w:ind w:firstLine="59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1.1. Место дисциплины в структуре основной образовательной </w:t>
      </w:r>
      <w:r w:rsidRPr="00477197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</w:p>
    <w:p w:rsidR="00246D96" w:rsidRPr="00477197" w:rsidRDefault="0045732A" w:rsidP="00737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Дисциплина ОП.05 Аудит входит в </w:t>
      </w:r>
      <w:proofErr w:type="spellStart"/>
      <w:r w:rsidRPr="00477197">
        <w:rPr>
          <w:rFonts w:ascii="Times New Roman" w:eastAsia="Times New Roman" w:hAnsi="Times New Roman" w:cs="Times New Roman"/>
          <w:sz w:val="24"/>
          <w:szCs w:val="24"/>
        </w:rPr>
        <w:t>общепрофессиональный</w:t>
      </w:r>
      <w:proofErr w:type="spellEnd"/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цикл дисциплин по специальности 38.02.01 Экономика и бухгалтерский учет (по отраслям) и относится к обязательной части основной профессиональной образовательной программы в соответствии с ФГОС среднего профессионального образования по специальности 38.02.01 Экономика и бухгалтерский учет (по отраслям).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b/>
          <w:sz w:val="24"/>
          <w:szCs w:val="24"/>
        </w:rPr>
        <w:t>1.2. Цель и планируемые результаты освоения дисциплины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</w:t>
      </w:r>
      <w:proofErr w:type="gramStart"/>
      <w:r w:rsidRPr="0047719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должен</w:t>
      </w:r>
      <w:r w:rsidRPr="004771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771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77197">
        <w:rPr>
          <w:rFonts w:ascii="Times New Roman" w:eastAsia="Times New Roman" w:hAnsi="Times New Roman" w:cs="Times New Roman"/>
          <w:sz w:val="24"/>
          <w:szCs w:val="24"/>
        </w:rPr>
        <w:t>проводить проверку правильности составления и обработки первичных бухгалтерских документов;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771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77197">
        <w:rPr>
          <w:rFonts w:ascii="Times New Roman" w:eastAsia="Times New Roman" w:hAnsi="Times New Roman" w:cs="Times New Roman"/>
          <w:sz w:val="24"/>
          <w:szCs w:val="24"/>
        </w:rPr>
        <w:t>проводить проверку рабочего плана счетов бухгалтерского учета организации;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771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77197">
        <w:rPr>
          <w:rFonts w:ascii="Times New Roman" w:eastAsia="Times New Roman" w:hAnsi="Times New Roman" w:cs="Times New Roman"/>
          <w:sz w:val="24"/>
          <w:szCs w:val="24"/>
        </w:rPr>
        <w:t>проводить проверку учета денежных средств и оформления денежных и кассовых документов;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проводить проверку правильности формирования бухгалтерских проводок по учету активов организации на основе рабочего плана счетов бухгалтерского учета;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проводить проверку правильности формирования бухгалтерских проводок по учету источников активов организации на основе рабочего плана счетов бухгалтерского учета;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проводить проверку правильности проведения инвентаризаций организации и документального оформления ее результатов;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проводить проверку на соответствие требований правовой и нормативной базы и внутренних регламентов;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проводить проверку формирования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бюджет;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477197">
        <w:rPr>
          <w:rFonts w:ascii="Times New Roman" w:eastAsia="Times New Roman" w:hAnsi="Times New Roman" w:cs="Times New Roman"/>
          <w:sz w:val="24"/>
          <w:szCs w:val="24"/>
        </w:rPr>
        <w:t>проводить проверку формирования бухгалтерских проводок по начислению и перечислению страховых взносов в бюджет и внебюджетные фонды и оформления платежных документов для их перечисления;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проводить проверку правильности отражения результатов хозяйственной деятельности за отчетный период;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проводить проверку правильности составления бухгалтерской (финансовой) и налоговой отчетности, а также отчетности во внебюджетные фонды;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проводить проверку достоверности информации об активах и финансовом положении организации, ее платежеспособности и доходности;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проводить проверку достоверности информации, полученной в ходе проведения контрольных процедур, выявление и оценку рисков;</w:t>
      </w:r>
    </w:p>
    <w:p w:rsidR="00246D96" w:rsidRPr="00477197" w:rsidRDefault="0045732A" w:rsidP="007371F0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оценивать соответствие производимых хозяйственных операций и эффективность использования активов правовой и нормативной базе.</w:t>
      </w:r>
    </w:p>
    <w:p w:rsidR="00246D96" w:rsidRPr="00477197" w:rsidRDefault="0045732A" w:rsidP="00737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246D96" w:rsidRPr="00477197" w:rsidRDefault="0045732A" w:rsidP="00737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порядок проведения проверки правильности формирования бухгалтерских проводок по учету источников активов организации на основе рабочего плана счетов бухгалтерского учета;</w:t>
      </w:r>
    </w:p>
    <w:p w:rsidR="00246D96" w:rsidRPr="00477197" w:rsidRDefault="0045732A" w:rsidP="00737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- порядок </w:t>
      </w:r>
      <w:proofErr w:type="gramStart"/>
      <w:r w:rsidRPr="00477197">
        <w:rPr>
          <w:rFonts w:ascii="Times New Roman" w:eastAsia="Times New Roman" w:hAnsi="Times New Roman" w:cs="Times New Roman"/>
          <w:sz w:val="24"/>
          <w:szCs w:val="24"/>
        </w:rPr>
        <w:t>проведения проверки рабочего плана счетов бухгалтерского учета организации</w:t>
      </w:r>
      <w:proofErr w:type="gramEnd"/>
      <w:r w:rsidRPr="0047719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46D96" w:rsidRPr="00477197" w:rsidRDefault="0045732A" w:rsidP="00737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lastRenderedPageBreak/>
        <w:t>- порядок проведения проверки учета денежных средств и оформления денежных и кассовых документов;</w:t>
      </w:r>
    </w:p>
    <w:p w:rsidR="00246D96" w:rsidRPr="00477197" w:rsidRDefault="0045732A" w:rsidP="007371F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порядок проведения проверки правильности формирования бухгалтерских проводок по учету активов организации на основе рабочего плана счетов бухгалтерского учета;</w:t>
      </w:r>
    </w:p>
    <w:p w:rsidR="00246D96" w:rsidRPr="00477197" w:rsidRDefault="0045732A" w:rsidP="007371F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порядок проведения проверки правильности формирования бухгалтерских проводок по учету источников активов организации на основе рабочего плана счетов бухгалтерского учета;</w:t>
      </w:r>
    </w:p>
    <w:p w:rsidR="00246D96" w:rsidRPr="00477197" w:rsidRDefault="0045732A" w:rsidP="007371F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- порядок </w:t>
      </w:r>
      <w:proofErr w:type="gramStart"/>
      <w:r w:rsidRPr="00477197">
        <w:rPr>
          <w:rFonts w:ascii="Times New Roman" w:eastAsia="Times New Roman" w:hAnsi="Times New Roman" w:cs="Times New Roman"/>
          <w:sz w:val="24"/>
          <w:szCs w:val="24"/>
        </w:rPr>
        <w:t>проведения проверки правильности проведения инвентаризаций организации</w:t>
      </w:r>
      <w:proofErr w:type="gramEnd"/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и документального оформления ее результатов;</w:t>
      </w:r>
    </w:p>
    <w:p w:rsidR="00246D96" w:rsidRPr="00477197" w:rsidRDefault="0045732A" w:rsidP="00737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порядок проведения проверки на соответствие требований правовой и нормативной базы и внутренних регламентов;</w:t>
      </w:r>
    </w:p>
    <w:p w:rsidR="00246D96" w:rsidRPr="00477197" w:rsidRDefault="0045732A" w:rsidP="00737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порядок проведения проверки формирования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бюджет;</w:t>
      </w:r>
    </w:p>
    <w:p w:rsidR="00246D96" w:rsidRPr="00477197" w:rsidRDefault="0045732A" w:rsidP="00737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порядок проведения проверки формирования бухгалтерских проводок по начислению и перечислению страховых взносов в бюджет и внебюджетные фонды и оформления платежных документов для их перечисления;</w:t>
      </w:r>
    </w:p>
    <w:p w:rsidR="00246D96" w:rsidRPr="00477197" w:rsidRDefault="0045732A" w:rsidP="00737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- порядок </w:t>
      </w:r>
      <w:proofErr w:type="gramStart"/>
      <w:r w:rsidRPr="00477197">
        <w:rPr>
          <w:rFonts w:ascii="Times New Roman" w:eastAsia="Times New Roman" w:hAnsi="Times New Roman" w:cs="Times New Roman"/>
          <w:sz w:val="24"/>
          <w:szCs w:val="24"/>
        </w:rPr>
        <w:t>проведения проверки правильности отражения результатов хозяйственной деятельности</w:t>
      </w:r>
      <w:proofErr w:type="gramEnd"/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за отчетный период;</w:t>
      </w:r>
    </w:p>
    <w:p w:rsidR="00246D96" w:rsidRPr="00477197" w:rsidRDefault="0045732A" w:rsidP="00737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порядок проведения проверки правильности составления бухгалтерской (финансовой) и налоговой отчетности, а также отчетности во внебюджетные фонды;</w:t>
      </w:r>
    </w:p>
    <w:p w:rsidR="00246D96" w:rsidRPr="00477197" w:rsidRDefault="0045732A" w:rsidP="00737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порядок проведения проверки достоверности информации об активах и финансовом положении организации, ее платежеспособности и доходности;</w:t>
      </w:r>
    </w:p>
    <w:p w:rsidR="00246D96" w:rsidRPr="00477197" w:rsidRDefault="0045732A" w:rsidP="00737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порядок проведения проверки достоверности информации, полученной в ходе проведения контрольных процедур, выявление и оценку рисков;</w:t>
      </w:r>
    </w:p>
    <w:p w:rsidR="00246D96" w:rsidRPr="00477197" w:rsidRDefault="0045732A" w:rsidP="00737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- методику оценки соответствия производимых хозяйственных операций и эффективности использования активов правовой и нормативной базе.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Содержание дисциплины</w:t>
      </w:r>
      <w:r w:rsidRPr="0047719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из вариативной части </w:t>
      </w:r>
      <w:r w:rsidRPr="00477197">
        <w:rPr>
          <w:rFonts w:ascii="Times New Roman" w:eastAsia="Times New Roman" w:hAnsi="Times New Roman" w:cs="Times New Roman"/>
          <w:sz w:val="24"/>
          <w:szCs w:val="24"/>
        </w:rPr>
        <w:t>направлено на формирование следующих результатов:</w:t>
      </w:r>
    </w:p>
    <w:p w:rsidR="00246D96" w:rsidRPr="00477197" w:rsidRDefault="0045732A" w:rsidP="007371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b/>
          <w:i/>
          <w:sz w:val="24"/>
          <w:szCs w:val="24"/>
        </w:rPr>
        <w:t>уметь:</w:t>
      </w:r>
    </w:p>
    <w:p w:rsidR="00246D96" w:rsidRPr="00477197" w:rsidRDefault="0045732A" w:rsidP="007371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</w:t>
      </w:r>
      <w:r w:rsidRPr="00477197">
        <w:rPr>
          <w:rFonts w:ascii="Times New Roman" w:eastAsia="Times New Roman" w:hAnsi="Times New Roman" w:cs="Times New Roman"/>
          <w:color w:val="000000"/>
          <w:sz w:val="24"/>
          <w:szCs w:val="24"/>
        </w:rPr>
        <w:t>- ориентироваться в нормативном правовом регулирован</w:t>
      </w:r>
      <w:proofErr w:type="gramStart"/>
      <w:r w:rsidRPr="00477197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77197">
        <w:rPr>
          <w:rFonts w:ascii="Times New Roman" w:eastAsia="Times New Roman" w:hAnsi="Times New Roman" w:cs="Times New Roman"/>
          <w:color w:val="000000"/>
          <w:sz w:val="24"/>
          <w:szCs w:val="24"/>
        </w:rPr>
        <w:t>диторской деятельности в Российской Федерации;</w:t>
      </w:r>
      <w:r w:rsidRPr="0047719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b/>
          <w:i/>
          <w:sz w:val="24"/>
          <w:szCs w:val="24"/>
        </w:rPr>
        <w:t>знать:</w:t>
      </w:r>
    </w:p>
    <w:p w:rsidR="00246D96" w:rsidRPr="00477197" w:rsidRDefault="0045732A" w:rsidP="007371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color w:val="000000"/>
          <w:sz w:val="24"/>
          <w:szCs w:val="24"/>
        </w:rPr>
        <w:t>- нормативно-правовое регулирование аудиторской деятельности в Российской Федерации;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Результаты освоения дисциплины направлены на формирование общих и профессиональных компетенций, результатов воспитания:</w:t>
      </w:r>
    </w:p>
    <w:p w:rsidR="0045732A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45732A" w:rsidRPr="00477197" w:rsidRDefault="0045732A" w:rsidP="007371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         ОК 02. </w:t>
      </w:r>
      <w:r w:rsidRPr="00477197">
        <w:rPr>
          <w:rFonts w:ascii="Times New Roman" w:hAnsi="Times New Roman" w:cs="Times New Roman"/>
          <w:sz w:val="24"/>
          <w:szCs w:val="24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45732A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45732A" w:rsidRPr="00477197" w:rsidRDefault="0045732A" w:rsidP="007371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         ОК 04. </w:t>
      </w:r>
      <w:r w:rsidRPr="00477197">
        <w:rPr>
          <w:rFonts w:ascii="Times New Roman" w:hAnsi="Times New Roman" w:cs="Times New Roman"/>
          <w:sz w:val="24"/>
          <w:szCs w:val="24"/>
        </w:rPr>
        <w:t>Эффективно взаимодействовать и работать в коллективе и команде;</w:t>
      </w:r>
    </w:p>
    <w:p w:rsidR="0045732A" w:rsidRPr="00477197" w:rsidRDefault="0045732A" w:rsidP="007371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719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77197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45732A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ОК 09. </w:t>
      </w:r>
      <w:r w:rsidRPr="00477197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государственном и иностранном языках.</w:t>
      </w:r>
    </w:p>
    <w:p w:rsidR="0045732A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1.1. Обрабатывать первичные бухгалтерские документы.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1.2. Разрабатывать и согласовывать с руководством организации рабочий план счетов бухгалтерского учета организации.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1.3. Проводить учет денежных средств, оформлять денежные и кассовые документы.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2.2. Выполнять поручения руководства в составе комиссии по инвентаризации активов в местах их хранения.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2.3. Проводить подготовку к инвентаризации и проверку действительного соответствия фактических данных инвентаризации данным учета.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2.5. Проводить процедуры инвентаризации финансовых обязательств организации.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3.1. Формировать бухгалтерские проводки по начислению и перечислению налогов и сборов в бюджеты различных уровней.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3.3. Формировать бухгалтерские проводки по начислению и перечислению страховых взносов во внебюджетные фонды и налоговые органы.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4.2. Составлять формы бухгалтерской (финансовой) отчетности в установленные законодательством сроки.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4.4. Проводить контроль и анализ информации об активах и финансовом положении организации, ее платежеспособности и доходности.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4.5. Принимать участие в составлении бизнес-плана.</w:t>
      </w:r>
    </w:p>
    <w:p w:rsidR="00246D96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рисков.</w:t>
      </w:r>
    </w:p>
    <w:p w:rsidR="0045732A" w:rsidRPr="00477197" w:rsidRDefault="0045732A" w:rsidP="00737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ЛР 22 </w:t>
      </w:r>
      <w:proofErr w:type="gramStart"/>
      <w:r w:rsidRPr="00477197">
        <w:rPr>
          <w:rFonts w:ascii="Times New Roman" w:hAnsi="Times New Roman"/>
          <w:sz w:val="24"/>
          <w:szCs w:val="24"/>
        </w:rPr>
        <w:t>Проявляющий</w:t>
      </w:r>
      <w:proofErr w:type="gramEnd"/>
      <w:r w:rsidRPr="004771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7197">
        <w:rPr>
          <w:rFonts w:ascii="Times New Roman" w:hAnsi="Times New Roman"/>
          <w:sz w:val="24"/>
          <w:szCs w:val="24"/>
        </w:rPr>
        <w:t>креативность</w:t>
      </w:r>
      <w:proofErr w:type="spellEnd"/>
      <w:r w:rsidRPr="00477197">
        <w:rPr>
          <w:rFonts w:ascii="Times New Roman" w:hAnsi="Times New Roman"/>
          <w:sz w:val="24"/>
          <w:szCs w:val="24"/>
        </w:rPr>
        <w:t xml:space="preserve">, способность к самообучению, умение работать в команде. </w:t>
      </w:r>
      <w:proofErr w:type="gramStart"/>
      <w:r w:rsidRPr="00477197">
        <w:rPr>
          <w:rFonts w:ascii="Times New Roman" w:hAnsi="Times New Roman"/>
          <w:sz w:val="24"/>
          <w:szCs w:val="24"/>
        </w:rPr>
        <w:t>Демонстрирующий</w:t>
      </w:r>
      <w:proofErr w:type="gramEnd"/>
      <w:r w:rsidRPr="00477197">
        <w:rPr>
          <w:rFonts w:ascii="Times New Roman" w:hAnsi="Times New Roman"/>
          <w:sz w:val="24"/>
          <w:szCs w:val="24"/>
        </w:rPr>
        <w:t xml:space="preserve"> наличие лидерских качеств.</w:t>
      </w: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6D96" w:rsidRDefault="0045732A" w:rsidP="00477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77197">
        <w:rPr>
          <w:rFonts w:ascii="Times New Roman" w:eastAsia="Times New Roman" w:hAnsi="Times New Roman" w:cs="Times New Roman"/>
          <w:sz w:val="24"/>
          <w:szCs w:val="24"/>
        </w:rPr>
        <w:t xml:space="preserve">        ЛР 24 </w:t>
      </w:r>
      <w:proofErr w:type="gramStart"/>
      <w:r w:rsidRPr="00477197">
        <w:rPr>
          <w:rFonts w:ascii="Times New Roman" w:hAnsi="Times New Roman"/>
          <w:sz w:val="24"/>
          <w:szCs w:val="24"/>
        </w:rPr>
        <w:t>Проявляющий</w:t>
      </w:r>
      <w:proofErr w:type="gramEnd"/>
      <w:r w:rsidRPr="00477197">
        <w:rPr>
          <w:rFonts w:ascii="Times New Roman" w:hAnsi="Times New Roman"/>
          <w:sz w:val="24"/>
          <w:szCs w:val="24"/>
        </w:rPr>
        <w:t xml:space="preserve"> экономическую и финансовую культуру</w:t>
      </w:r>
    </w:p>
    <w:p w:rsidR="00246D96" w:rsidRDefault="0045732A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2. СТРУКТУРА И СОДЕРЖАНИЕ УЧЕБНОЙ ДИСЦИПЛИНЫ</w:t>
      </w:r>
    </w:p>
    <w:p w:rsidR="00246D96" w:rsidRDefault="0024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246D96" w:rsidRDefault="00457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2.1. Объем учебной дисциплины и виды учебной работы</w:t>
      </w:r>
    </w:p>
    <w:p w:rsidR="00246D96" w:rsidRDefault="0024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186"/>
        <w:gridCol w:w="2279"/>
      </w:tblGrid>
      <w:tr w:rsidR="00246D96">
        <w:trPr>
          <w:trHeight w:val="460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Объем часов </w:t>
            </w:r>
          </w:p>
        </w:tc>
      </w:tr>
      <w:tr w:rsidR="00246D96">
        <w:trPr>
          <w:trHeight w:val="285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Объем образовательной программы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56</w:t>
            </w:r>
          </w:p>
        </w:tc>
      </w:tr>
      <w:tr w:rsidR="00246D96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форме практической подготовки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</w:tr>
      <w:tr w:rsidR="00246D96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теоретическое обучение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28</w:t>
            </w:r>
          </w:p>
        </w:tc>
      </w:tr>
      <w:tr w:rsidR="00246D96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лабораторные занятия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не предусмотрено</w:t>
            </w:r>
          </w:p>
        </w:tc>
      </w:tr>
      <w:tr w:rsidR="00246D96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практические занятия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</w:tr>
      <w:tr w:rsidR="00246D96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-</w:t>
            </w:r>
          </w:p>
        </w:tc>
      </w:tr>
      <w:tr w:rsidR="00246D96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Консультации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246D96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Промежуточная аттестация в форме экзамена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</w:tbl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246D96" w:rsidRDefault="0024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/>
          <w:caps/>
          <w:sz w:val="27"/>
        </w:rPr>
      </w:pPr>
    </w:p>
    <w:p w:rsidR="00246D96" w:rsidRDefault="00457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caps/>
          <w:sz w:val="27"/>
        </w:rPr>
        <w:t>2.2.</w:t>
      </w:r>
      <w:r>
        <w:rPr>
          <w:rFonts w:ascii="Times New Roman" w:eastAsia="Times New Roman" w:hAnsi="Times New Roman" w:cs="Times New Roman"/>
          <w:b/>
          <w:sz w:val="27"/>
        </w:rPr>
        <w:t xml:space="preserve"> Тематический план и содержание учебной дисциплины «Аудит»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440"/>
        <w:gridCol w:w="3987"/>
        <w:gridCol w:w="1110"/>
        <w:gridCol w:w="1936"/>
      </w:tblGrid>
      <w:tr w:rsidR="00246D96">
        <w:trPr>
          <w:trHeight w:val="20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46D96" w:rsidRDefault="0045732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46D96" w:rsidRDefault="0045732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46D96" w:rsidRDefault="004573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</w:t>
            </w:r>
          </w:p>
          <w:p w:rsidR="00246D96" w:rsidRDefault="0045732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часах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246D96">
        <w:trPr>
          <w:trHeight w:val="307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4</w:t>
            </w:r>
          </w:p>
        </w:tc>
      </w:tr>
      <w:tr w:rsidR="00246D96">
        <w:trPr>
          <w:trHeight w:val="307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Основы аудита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8(2*)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465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1.1.</w:t>
            </w:r>
          </w:p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Понятие, сущность и содержание  аудита. Организация аудиторской службы.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Виды аудита.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246D96" w:rsidRDefault="00246D96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uppressAutoHyphens/>
              <w:spacing w:after="0" w:line="360" w:lineRule="auto"/>
              <w:jc w:val="both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09. </w:t>
            </w: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– ПК 1.4.</w:t>
            </w: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2.1. – ПК 2.7.</w:t>
            </w: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3.1. – ПК 3.4.</w:t>
            </w:r>
          </w:p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– ПК 4.6.</w:t>
            </w:r>
          </w:p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22, ЛР 24</w:t>
            </w:r>
          </w:p>
        </w:tc>
      </w:tr>
      <w:tr w:rsidR="00246D96">
        <w:trPr>
          <w:trHeight w:val="832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Понятие об аудите и аудиторской деятельности, общие и частные задачи аудиторской деятельности. История развития аудита. Этапы становления контроля в России в условиях переходной экономики. Организация аудиторской службы в Российской Федерации: создание аудиторских служб в организациях, формирование аудиторских структур с образованием юридических лиц, условия деятельности аудиторов на основе частной практики. Отличие аудита от других форм экономического контроля.</w:t>
            </w:r>
          </w:p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Ассоциации бухгалтеров и аудиторов в Российской Федерации и в мире. 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Значение аудита в условиях рыночной экономики. Виды производственно-хозяйственных и заключительных проверок деятельности организации. Внутренний аудит как элемент контроля в процессе менеджмента. Внешний аудит как объективная оценка достоверности бухгалтерского учета и финансовой отчетности проверяемой организации. Инициативный аудит и другие виды аудиторских услуг. Обязательный аудит, экономические санкции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уклонение от обязательного аудита. Выборка и сфера ее применения при внешних аудиторских проверках. Аудит по заданию государственных органов.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416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lastRenderedPageBreak/>
              <w:t>Тема 1.2.</w:t>
            </w:r>
          </w:p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Законодательная и нормативная  база аудита. Права,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обязанности и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ответственность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аудитора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32A" w:rsidRDefault="0045732A" w:rsidP="004573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09. 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– ПК 1.4.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2.1. – ПК 2.7.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3.1. – ПК 3.4.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– ПК 4.6.</w:t>
            </w:r>
          </w:p>
          <w:p w:rsidR="00246D96" w:rsidRDefault="0045732A" w:rsidP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22, ЛР 24</w:t>
            </w:r>
          </w:p>
        </w:tc>
      </w:tr>
      <w:tr w:rsidR="00246D96">
        <w:trPr>
          <w:trHeight w:val="2115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аудиторского стандарта. Цели стандартизац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ии ау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диторских процедур. Международные стандарты и нормативы регулирования аудиторской деятельности. Федеральный закон РФ «Об аудиторской деятельности» от 30.12.2008 года № 307-ФЗ. Федеральный закон РФ «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саморегулируемых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организациях» от 01.12.2007 года № 315-ФЗ (с изменениями и дополнениями). Федеральный закон "О бухгалтерском учете" от 06.12.2011 г.  №402-ФЗ (с изменениями и дополнениями). </w:t>
            </w:r>
            <w:r>
              <w:rPr>
                <w:rFonts w:ascii="Times New Roman" w:eastAsia="Times New Roman" w:hAnsi="Times New Roman" w:cs="Times New Roman"/>
                <w:sz w:val="24"/>
              </w:rPr>
              <w:t>Федеральный закон от 07.08.2001 N 115-ФЗ (действующая редакция) «О противодействии легализации (отмыванию) доходов, полученных преступным путем, и финансированию терроризма». Федеральный закон от 25.12.2008 N 273-ФЗ (действующая редакция) «О противодействии коррупции».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Отраслевые нормативные документы и материалы, методические рекомендации по проведению аудиторской проверки.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Правовые основы аудиторской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деятельности. Основные задачи и функц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дитора.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Права, обязанности и ответственность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аудитора. Ответственность аудитора 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аудиторских фирм за соблюдением стандартов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норм качества аудиторской работы.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факторы, определяющие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качество и эффективность аудита. Разработка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профессиональных и этических норм для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аудиторской деятельности.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Международный опыт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аудиторских кадров. Требования,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предъявляемые к специалистам-аудиторам: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морально-этические, специальные,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деловые.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Этика аудитора.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276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lastRenderedPageBreak/>
              <w:t>Раздел 2. Методология аудита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4(2*)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32A" w:rsidRDefault="0045732A" w:rsidP="004573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09. 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– ПК 1.4.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2.1. – ПК 2.7.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3.1. – ПК 3.4.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– ПК 4.6.</w:t>
            </w:r>
          </w:p>
          <w:p w:rsidR="00246D96" w:rsidRDefault="0045732A" w:rsidP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22, ЛР 24</w:t>
            </w:r>
          </w:p>
        </w:tc>
      </w:tr>
      <w:tr w:rsidR="00246D96">
        <w:trPr>
          <w:trHeight w:val="276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2.1. </w:t>
            </w:r>
          </w:p>
          <w:p w:rsidR="00246D96" w:rsidRDefault="004573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Общие понятия о формах и методах аудиторской деятельности.</w:t>
            </w:r>
          </w:p>
          <w:p w:rsidR="00246D96" w:rsidRDefault="004573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Технологические</w:t>
            </w:r>
          </w:p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основы аудита.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952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понятия о методах аудиторской деятельности при внутренних и внешних аудиторских проверках. Понятие о функциях аудиторской деятельности. Аудиторские доказательства и документы. Понятие о финансовом, управленческом, налоговом аудите, их сферы и объекты. Аналитические процедуры. Опрос с целью перепроверки учетных данных, предоставленных службами клиента. Выборочные методы, применяемые аудиторами. Методы диагностики. Основные факторы, определяющие качество и эффективность аудита. Оценка системы внутреннего контроля.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Основные этапы аудиторской проверки. Подготовка заказа на аудиторские услуги. Оформление договора. Разработка программы проверки, ее основные этапы. Процедуры аудиторской деятельности. Состав группы аудиторов и распределение обязанностей. Методы и порядок сбора информации. Рабочие документы аудитора. 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полученной информации и формирование выводов и рекомендаций по результатам проверки. Анализ юридических и финансовых рисков клиента. Классификация ошибок. Финансовый анализ и прогнозирование как составная часть аудиторской проверки. Соблюдение режима конфиденциальности при оказан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ии ау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диторских услуг.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Документация и оформление результатов аудиторской проверки деятельности организации. Цели и задачи оформления рабочей (плановой и отчетной) документации на отдельных этапах аудиторской проверки. Содержание и формы аудиторского заключения, а также акта аудиторской проверки. Ответственность аудиторов за результаты аудиторских проверок.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качеством проведения аудита. Предварительный и последующий контроль качества аудиторской проверки.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276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Раздел 3. Аудит организации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16(8*)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397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Тема 3.1.</w:t>
            </w:r>
          </w:p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Аудит учета денежных средств и операций в валюте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  <w:p w:rsidR="00246D96" w:rsidRDefault="00246D96">
            <w:pPr>
              <w:spacing w:after="0" w:line="240" w:lineRule="auto"/>
              <w:jc w:val="both"/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32A" w:rsidRDefault="0045732A" w:rsidP="004573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09. 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– ПК 1.4.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2.1. – ПК 2.7.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3.1. – ПК 3.4.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– ПК 4.6.</w:t>
            </w:r>
          </w:p>
          <w:p w:rsidR="00246D96" w:rsidRDefault="0045732A" w:rsidP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22, ЛР 24</w:t>
            </w:r>
          </w:p>
        </w:tc>
      </w:tr>
      <w:tr w:rsidR="00246D96">
        <w:trPr>
          <w:trHeight w:val="1780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Цели проверки и источники информации. Методы проверки кассовых операций, операций со счетами в банках и операций в валюте. Проверка правильности документального отражения операций с денежными средствами и операций в валюте. Проверка законности операций с денежными средствами и операций в валюте. Проверка операций по покупке-продаже иностранной валюты, по определению курсовых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Выводы и предложения по результатам проверки.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351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both"/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696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Практическое занятие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Проверка наличных денег в кассе организации, проверка выписок банка с расчетного и валютного счетов»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445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Тема 3.2. Аудиторская проверка расчетов с бюджетом и внебюджетными фондами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32A" w:rsidRDefault="0045732A" w:rsidP="004573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09. 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– ПК 1.4.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2.1. – ПК 2.7.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3.1. – ПК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– ПК 4.6.</w:t>
            </w:r>
          </w:p>
          <w:p w:rsidR="00246D96" w:rsidRDefault="0045732A" w:rsidP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22, ЛР 24</w:t>
            </w:r>
          </w:p>
        </w:tc>
      </w:tr>
      <w:tr w:rsidR="00246D96">
        <w:trPr>
          <w:trHeight w:val="637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Цели проверки и источники информации. Проверка начисления налогов, сборов и страховых взносов, своевременности уплаты и представления отчетности по ним. Проверка правильности документального отражения операций по расчетам с бюджетом и внебюджетными фондами.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Проверка соответствия данных бухгалтерского учета данным, отраженным в отчетности экономического субъекта. Проверка правомерности использования экономическими субъектами льгот по налогам, сборам и страховым взносам в расчетах с бюджетом и внебюджетными фондами, проверка налоговых регистров. Выводы и предложения по результатам проверки.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282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465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занятие «Проверка правильности уплаты налогов и сборов»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занятие «Проверка правильности уплаты страховых взносов»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560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Тема 3.3. Аудиторская проверка учета расчетных и кредитных операций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  <w:p w:rsidR="00246D96" w:rsidRDefault="00246D96">
            <w:pPr>
              <w:spacing w:after="0" w:line="240" w:lineRule="auto"/>
              <w:jc w:val="both"/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both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32A" w:rsidRDefault="0045732A" w:rsidP="004573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09. 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– ПК 1.4.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2.1. – ПК 2.7.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3.1. – ПК 3.4.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– ПК 4.6.</w:t>
            </w:r>
          </w:p>
          <w:p w:rsidR="00246D96" w:rsidRDefault="0045732A" w:rsidP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22, ЛР 24</w:t>
            </w:r>
          </w:p>
        </w:tc>
      </w:tr>
      <w:tr w:rsidR="00246D96">
        <w:trPr>
          <w:trHeight w:val="1267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Цели проверки и источники информации. Методы проверки расчетных взаимоотношений, эффективности работы с дебиторской и кредиторской задолженностью. Проверка долгосрочных и краткосрочных займов. Методы проверки кредитных взаимоотношений, анализ потребности в кредитах, условий их получения, источников покрытия, эффективности использования. Проверка налогообложения в расчетных и кредитных операциях, налоговых регистров. Проверка правильности документального отражения расчетных и кредитных операций. Выводы и предложения по результатам проверки.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265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240" w:lineRule="auto"/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528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занятие «Проверка дебиторской и кредиторской задолженности, проверка расчетов с подотчетными лицами».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1125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Тема 3.4 Аудиторская проверка операций с основным и средствами  и нематериальными активами. Аудиторская проверка операций с производственными запасами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32A" w:rsidRDefault="0045732A" w:rsidP="004573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09. 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– ПК 1.4.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2.1. – ПК 2.7.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3.1. – ПК 3.4.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– ПК 4.6.</w:t>
            </w:r>
          </w:p>
          <w:p w:rsidR="00246D96" w:rsidRDefault="0045732A" w:rsidP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22, ЛР 24</w:t>
            </w:r>
          </w:p>
        </w:tc>
      </w:tr>
      <w:tr w:rsidR="00246D96">
        <w:trPr>
          <w:trHeight w:val="5568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Цели проверки и источники информации. Проверка операций по приобретению и движению основных средств и правильности документального отражения данных операций. Проверка правильности оценки и переоценки основных средств, начисления амортизации, списания затрат на ремонт основных средств. Проверка операций по приобретению и движению нематериальных активов. Проверка правильности определения срока полезного использования нематериальных активов, начисления амортизации. Проверка налогообложения в операциях с основными средствами и нематериальными активами, налоговых регистров. Выводы и предложения по результатам проверки.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Проверка операций по приобретению и движению производственных запасов. Проверка правильности стоимостной оценки и документального отражения данных операций. Проверка налогообложения в операциях с производственными запасами, налоговых регистров. Выводы и предложения по результатам проверки.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261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1031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занятие «Проверка правильности оценки, переоценки основных средств, начисления амортизации»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Практическое занятие «Проверка сохранности материальных ценностей на складе по данным инвентаризаций»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636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3.5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Аудиторская проверка соблюдения трудового законодательства и расчетов по оплате труда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32A" w:rsidRDefault="0045732A" w:rsidP="004573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01. – ОК 05.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09. 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– ПК 1.4.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2.1. – ПК 2.7.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3.1. – ПК 3.4.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– ПК 4.6.</w:t>
            </w:r>
          </w:p>
          <w:p w:rsidR="00246D96" w:rsidRDefault="0045732A" w:rsidP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22, ЛР 24</w:t>
            </w:r>
          </w:p>
        </w:tc>
      </w:tr>
      <w:tr w:rsidR="00246D96">
        <w:trPr>
          <w:trHeight w:val="633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Цели проверки и источники информации. Проверка соблюдения положений законодательства о труде и правильности документального оформления трудовых отношений. Проверка расчетов по оплате труда штатному и внештатному персоналу. Проверка правильности начисления, удержания и уплаты налогов по расчетам с физическими лицами, налоговых регистров. Выводы и предложения по результатам проверки.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328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240" w:lineRule="auto"/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633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занятие «Проверка начисления заработной платы, удержаний из заработной платы, расчета к выдаче»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365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Тема 3.6. Аудит готовой продукц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ии и ее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продажи</w:t>
            </w:r>
          </w:p>
          <w:p w:rsidR="00246D96" w:rsidRDefault="00246D96">
            <w:pPr>
              <w:spacing w:after="0" w:line="360" w:lineRule="auto"/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both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32A" w:rsidRDefault="0045732A" w:rsidP="004573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09. 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– ПК 1.4.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2.1. – ПК 2.7.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3.1. – ПК 3.4.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– ПК 4.6.</w:t>
            </w:r>
          </w:p>
          <w:p w:rsidR="00246D96" w:rsidRDefault="0045732A" w:rsidP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22, ЛР 24</w:t>
            </w:r>
          </w:p>
        </w:tc>
      </w:tr>
      <w:tr w:rsidR="00246D96">
        <w:trPr>
          <w:trHeight w:val="362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Цели проверки и источники информации. Методы проверки правильности ведения учета затрат, относимых на себестоимость продукции. Проверка правильности документального оформления внутренних производственных процессов. Проверка правильности отражения продажи продукции в соответствии с принятой учетной политикой, документального подтверждения отгрузки и продажи продукции. Проверка налогообложения в операциях по учету, налоговых регистров. Выводы и предложения по результатам проверки.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362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both"/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362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занятие «Проверка правильности отнесения затрат на основное, вспомогательное, незавершенное производство и определения себестоимости продукции»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416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3. 7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Аудиторская проверка собственных средств организации.</w:t>
            </w:r>
          </w:p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Аудиторская проверка финансовых результатов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360" w:lineRule="auto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32A" w:rsidRDefault="0045732A" w:rsidP="004573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01. – ОК 05.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09. 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– ПК 1.4.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2.1. – ПК 2.7.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3.1. – ПК 3.4.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– ПК 4.6.</w:t>
            </w:r>
          </w:p>
          <w:p w:rsidR="00246D96" w:rsidRDefault="0045732A" w:rsidP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22, ЛР 24</w:t>
            </w:r>
          </w:p>
        </w:tc>
      </w:tr>
      <w:tr w:rsidR="00246D96">
        <w:trPr>
          <w:trHeight w:val="795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Цели проверки и источники информации. Проверка формирования капитала и резервов. Методы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проверки соблюдения принципа стабильности величины уставного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капитала, ее соответствия размеру, определенному учредительными документами. Проверка обоснованности изменений в уставном капитале и в учредительных документах организации. Проверка первичных документов по взносам учредителей. Проверка правильности документального оформления операций по учету. Выводы и предложения по результатам проверки.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Цели проверки и источники информации. Проверка правильности формирования финансовых результатов и использования прибыли. Проверка ведения синтетического и аналитического учета. Проверка правильности документального оформления операций   по учету финансовых результатов. Проверка налогообложения в операциях по учету, налоговых регистров. Выводы и предложения по результатам проверки.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376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795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занятие «Проверка правильности формирования уставного капитала и резервов»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занятие «Проверка достоверности определения финансовых результатов»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320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3.8. Аудиторская проверка отчетности экономического субъекта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360" w:lineRule="auto"/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32A" w:rsidRDefault="0045732A" w:rsidP="004573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ОК 09. 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– ПК 1.4.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2.1. – ПК 2.7.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3.1. – ПК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3.4.</w:t>
            </w:r>
          </w:p>
          <w:p w:rsidR="0045732A" w:rsidRDefault="0045732A" w:rsidP="004573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– ПК 4.6.</w:t>
            </w:r>
          </w:p>
          <w:p w:rsidR="00246D96" w:rsidRDefault="0045732A" w:rsidP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22, ЛР 24</w:t>
            </w:r>
          </w:p>
        </w:tc>
      </w:tr>
      <w:tr w:rsidR="00246D96">
        <w:trPr>
          <w:trHeight w:val="2315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Цели проверки и источники информации. Проверка соответствия состава бухгалтерской (финансовой) и налоговой отчетности требованиям законодательства. Проверка содержания бухгалтерской (финансовой) и налоговой отчетности, сроков предоставления.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Проверка правильности документального оформления отчетности. Выводы и предложения по результатам проверки.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возможных злоупотреблений в сфере хозяйственной деятельности. Оценка искажений и их влияния на выводы аудитора.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317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46D96" w:rsidRDefault="00246D96">
            <w:pPr>
              <w:spacing w:after="0" w:line="360" w:lineRule="auto"/>
              <w:jc w:val="center"/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317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занятие «Проверка правильности составления бухгалтерской (финансовой) отчетности»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317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Консультация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2*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46D96">
        <w:trPr>
          <w:trHeight w:val="1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экзамена</w:t>
            </w:r>
          </w:p>
        </w:tc>
        <w:tc>
          <w:tcPr>
            <w:tcW w:w="3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</w:tr>
      <w:tr w:rsidR="00246D96">
        <w:trPr>
          <w:trHeight w:val="20"/>
        </w:trPr>
        <w:tc>
          <w:tcPr>
            <w:tcW w:w="1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Всего: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6D96" w:rsidRDefault="0045732A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56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246D96" w:rsidRDefault="0045732A">
      <w:pPr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(*) </w:t>
      </w:r>
      <w:proofErr w:type="gramEnd"/>
      <w:r>
        <w:rPr>
          <w:rFonts w:ascii="Times New Roman" w:eastAsia="Times New Roman" w:hAnsi="Times New Roman" w:cs="Times New Roman"/>
          <w:sz w:val="24"/>
        </w:rPr>
        <w:t>обозначены часы из вариативной части ОПОП, направленные на увеличение объема образовательной программы.</w:t>
      </w:r>
    </w:p>
    <w:p w:rsidR="00246D96" w:rsidRDefault="00246D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lastRenderedPageBreak/>
        <w:t>3.УСЛОВИЯ РЕАЛИЗАЦИИ ПРОГРАММЫ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УЧЕБНОЙ ДИСЦИПЛИНЫ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3.1. Требования к минимальному материально-техническому обеспечению дисциплины: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Кабинет «Бухгалтерский учёт, налогообложение и аудит»: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</w:t>
      </w:r>
      <w:r w:rsidR="007371F0">
        <w:rPr>
          <w:rFonts w:ascii="Times New Roman" w:eastAsia="Times New Roman" w:hAnsi="Times New Roman" w:cs="Times New Roman"/>
          <w:sz w:val="28"/>
        </w:rPr>
        <w:t>омплект ученической мебели на 20</w:t>
      </w:r>
      <w:r>
        <w:rPr>
          <w:rFonts w:ascii="Times New Roman" w:eastAsia="Times New Roman" w:hAnsi="Times New Roman" w:cs="Times New Roman"/>
          <w:sz w:val="28"/>
        </w:rPr>
        <w:t xml:space="preserve"> посадочных мест;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-маркерная доска; 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-интерактивный комплекс: персональный компьютер с доступом в Интернет, интерактивная доска, проектор;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-электронный учебно-методический комплекс.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Лаборатория учебной бухгалтерии: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-комплект ученической мебели на 20 посадочных мест;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автоматизированное рабочее место бухгалтера по всем объектам учёта на 12 мест; 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-рабочее место преподавателя;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-интерактивный комплекс: персональный компьютер преподавателя с выходом в Интернет, интерактивная доска, проектор;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-доска маркерная;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-наглядные пособия (бланки документов, образцы оформления документов и т.п.);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-комплект учебно-методической документации;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-кассовый аппарат;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-счетчик банкнот;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-детектор валют;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-сейф;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-пакет программ: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MS </w:t>
      </w:r>
      <w:proofErr w:type="spellStart"/>
      <w:r>
        <w:rPr>
          <w:rFonts w:ascii="Times New Roman" w:eastAsia="Times New Roman" w:hAnsi="Times New Roman" w:cs="Times New Roman"/>
          <w:sz w:val="28"/>
        </w:rPr>
        <w:t>Office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2016, СПС </w:t>
      </w:r>
      <w:proofErr w:type="spellStart"/>
      <w:r>
        <w:rPr>
          <w:rFonts w:ascii="Times New Roman" w:eastAsia="Times New Roman" w:hAnsi="Times New Roman" w:cs="Times New Roman"/>
          <w:sz w:val="28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8"/>
        </w:rPr>
        <w:t>, «1С» (серия программ «1С: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Бухгалтерия»).</w:t>
      </w:r>
      <w:proofErr w:type="gramEnd"/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 Информационное обеспечение реализации программы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46D96" w:rsidRDefault="0045732A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3.2.1. Основная литература:</w:t>
      </w:r>
    </w:p>
    <w:p w:rsidR="00246D96" w:rsidRDefault="0045732A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Аудит: учебник для СПО/Казакова Н.А.; под общ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ед. Н.А. Казаковой – 3-е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и доп.-  М.: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2021. — 409с.</w:t>
      </w:r>
    </w:p>
    <w:p w:rsidR="00246D96" w:rsidRDefault="004573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lastRenderedPageBreak/>
        <w:t>4.Контроль и оценка результатов освоения УЧЕБНОЙ Дисциплины</w:t>
      </w:r>
    </w:p>
    <w:p w:rsidR="00246D96" w:rsidRDefault="0024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209"/>
        <w:gridCol w:w="28"/>
        <w:gridCol w:w="3705"/>
        <w:gridCol w:w="27"/>
        <w:gridCol w:w="2482"/>
        <w:gridCol w:w="22"/>
      </w:tblGrid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Результаты обучения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показатели результата</w:t>
            </w:r>
          </w:p>
          <w:p w:rsidR="00246D96" w:rsidRDefault="00246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246D96" w:rsidTr="0045732A">
        <w:trPr>
          <w:trHeight w:val="1"/>
        </w:trPr>
        <w:tc>
          <w:tcPr>
            <w:tcW w:w="94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</w:tr>
      <w:tr w:rsidR="00246D96" w:rsidTr="0045732A">
        <w:trPr>
          <w:trHeight w:val="132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проводить проверку правильности составления и обработки первичных бухгалтерских документов;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проводить проверку рабочего плана счетов бухгалтерского учета организации;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проводить проверку учета денежных средств и оформления денежных и кассовых документов;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проверку правильности формирования бухгалтерских проводок по учету активов организации на основе рабочего плана счетов бухгалтерского учета;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проверку правильности формирования бухгалтерских проводок по учету источников активов организации на основе рабочего плана счетов бухгалтерского учета;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проверку правильности проведения инвентаризаций организации и документального оформления ее результатов;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проверку на соответствие требований правовой и нормативной базы и внутренних регламентов;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проводить проверку формирования бухгалтерских проводок по начислению и перечислению налогов и сборов в бюджеты различных уровней и оформления платежных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документов для перечисления налогов и сборов в бюджет;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проводить проверку формирования бухгалтерских проводок по начислению и перечислению страховых взносов в бюджет и внебюджетные фонды и оформления платежных документов для их перечисления;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проверку правильности отражения результатов хозяйственной деятельности за отчетный период;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проверку правильности составления бухгалтерской (финансовой) и налоговой отчетности, а также отчетности во внебюджетные фонды;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проверку достоверности информации об активах и финансовом положении организации, ее платежеспособности и доходности;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проверку достоверности информации, полученной в ходе проведения контрольных процедур, выявление и оценку рисков;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оценивать соответствие производимых хозяйственных операций и эффективность использования активов правовой и нормативной базе.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 проверку правильности составления и обработки первичных бухгалтерских документов;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 проверку рабочего плана счетов бухгалтерского учета организации;</w:t>
            </w:r>
          </w:p>
          <w:p w:rsidR="00246D96" w:rsidRDefault="00246D96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 проверку учета денежных средств и оформления денежных и кассовых документов;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проверку правильности формирования бухгалтерских проводок по учету активов организации на основе рабочего плана счетов бухгалтерского учета;</w:t>
            </w:r>
          </w:p>
          <w:p w:rsidR="00246D96" w:rsidRDefault="00246D96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проверку правильности формирования бухгалтерских проводок по учету источников активов организации на основе рабочего плана счетов бухгалтерского учета;</w:t>
            </w:r>
          </w:p>
          <w:p w:rsidR="00246D96" w:rsidRDefault="00246D96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проверку правильности проведения инвентаризаций организации и документального оформления ее результатов;</w:t>
            </w:r>
          </w:p>
          <w:p w:rsidR="00246D96" w:rsidRDefault="00246D96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проверку на соответствие требований правовой и нормативной базы и внутренних регламентов;</w:t>
            </w: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проводит проверку формирования бухгалтерских проводок по начислению и перечислению налогов и сборов в бюджеты различных уровней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оформления платежных документов для перечисления налогов и сборов в бюджет;</w:t>
            </w:r>
          </w:p>
          <w:p w:rsidR="00246D96" w:rsidRDefault="00246D96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 проверку формирования бухгалтерских проводок по начислению и перечислению страховых взносов в бюджет и внебюджетные фонды и оформления платежных документов для их перечисления;</w:t>
            </w:r>
          </w:p>
          <w:p w:rsidR="00246D96" w:rsidRDefault="00246D96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проверку правильности отражения результатов хозяйственной деятельности за отчетный период;</w:t>
            </w:r>
          </w:p>
          <w:p w:rsidR="00246D96" w:rsidRDefault="00246D96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проверку правильности составления бухгалтерской (финансовой) и налоговой отчетности, а также отчетности во внебюджетные фонды;</w:t>
            </w:r>
          </w:p>
          <w:p w:rsidR="00246D96" w:rsidRDefault="00246D96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проверку достоверности информации об активах и финансовом положении организации, ее платежеспособности и доходности;</w:t>
            </w:r>
          </w:p>
          <w:p w:rsidR="00246D96" w:rsidRDefault="00246D96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проверку достоверности информации, полученной в ходе проведения контрольных процедур, выявление и оценку рисков;</w:t>
            </w:r>
          </w:p>
          <w:p w:rsidR="00246D96" w:rsidRDefault="00246D96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927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оценивает соответствие производимых хозяйственных операций и эффективность использования активов правовой и нормативной базе.</w:t>
            </w:r>
          </w:p>
          <w:p w:rsidR="00246D96" w:rsidRDefault="00246D96">
            <w:pPr>
              <w:spacing w:after="0" w:line="240" w:lineRule="auto"/>
              <w:jc w:val="both"/>
            </w:pP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46D96" w:rsidRDefault="00246D96">
            <w:pPr>
              <w:spacing w:after="0" w:line="240" w:lineRule="auto"/>
            </w:pPr>
          </w:p>
        </w:tc>
      </w:tr>
      <w:tr w:rsidR="00246D96" w:rsidTr="0045732A">
        <w:trPr>
          <w:trHeight w:val="1"/>
        </w:trPr>
        <w:tc>
          <w:tcPr>
            <w:tcW w:w="94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ЗНАНИЯ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порядок проведения проверки правильности формирования бухгалтерских проводок по учету источников активов организации на основе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рабочего плана счетов бухгалтерского учета;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проведения проверки рабочего плана счетов бухгалтерского учета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учета денежных средств и оформления денежных и кассовых документов;</w:t>
            </w:r>
          </w:p>
          <w:p w:rsidR="00246D96" w:rsidRDefault="0045732A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правильности формирования бухгалтерских проводок по учету активов организации на основе рабочего плана счетов бухгалтерского учета;</w:t>
            </w:r>
          </w:p>
          <w:p w:rsidR="00246D96" w:rsidRDefault="0045732A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правильности формирования бухгалтерских проводок по учету источников активов организации на основе рабочего плана счетов бухгалтерского учета;</w:t>
            </w:r>
          </w:p>
          <w:p w:rsidR="00246D96" w:rsidRDefault="0045732A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проведения проверки правильности проведения инвентаризаций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документального оформления ее результатов;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на соответствие требований правовой и нормативной базы и внутренних регламентов;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формирования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бюджет;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порядок проведения проверки формирования бухгалтерских проводок по начислению и перечислению страховых взносов в бюджет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 внебюджетные фонды и оформления платежных документов для их перечисления;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проведения проверки правильности отражения результатов хозяйственной 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 отчетный период;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правильности составления бухгалтерской (финансовой) и налоговой отчетности, а также отчетности во внебюджетные фонды;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достоверности информации об активах и финансовом положении организации, ее платежеспособности и доходности;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проведения проверки достоверности информации, полученной в ходе проведения контрольных процедур, выявление и оценку рисков;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методику оценки соответствия производимых хозяйственных операций и эффективности использования активов правовой и нормативной базе.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- понимает порядок проведения проверки правильности формирования бухгалтерских проводок по учету источников активов организации на основе рабочего плана счетов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бухгалтерского учета;</w:t>
            </w:r>
          </w:p>
          <w:p w:rsidR="00246D96" w:rsidRDefault="00246D96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понимает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проведения проверки рабочего плана счетов бухгалтерского учета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246D96" w:rsidRDefault="00246D96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учета денежных средств и оформления денежных и кассовых документов;</w:t>
            </w:r>
          </w:p>
          <w:p w:rsidR="00246D96" w:rsidRDefault="00246D96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правильности формирования бухгалтерских проводок по учету активов организации на основе рабочего плана счетов бухгалтерского учета;</w:t>
            </w:r>
          </w:p>
          <w:p w:rsidR="00246D96" w:rsidRDefault="00246D96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правильности формирования бухгалтерских проводок по учету источников активов организации на основе рабочего плана счетов бухгалтерского учета;</w:t>
            </w:r>
          </w:p>
          <w:p w:rsidR="00246D96" w:rsidRDefault="00246D96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понимает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проведения проверки правильности проведения инвентаризаций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документального оформления ее результатов;</w:t>
            </w:r>
          </w:p>
          <w:p w:rsidR="00246D96" w:rsidRDefault="00246D96">
            <w:pPr>
              <w:tabs>
                <w:tab w:val="left" w:pos="851"/>
              </w:tabs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на соответствие требований правовой и нормативной базы и внутренних регламентов;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формирования бухгалтерских проводок по начислению и перечислению налогов и сборов в бюджеты различных уровней и оформления платежных документов для перечисления налогов и сборов в бюджет;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понимает порядок проведения проверки формирования бухгалтерских проводок по начислению и перечислению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страховых взносов в бюджет и внебюджетные фонды и оформления платежных документов для их перечисления;</w:t>
            </w:r>
          </w:p>
          <w:p w:rsidR="00246D96" w:rsidRDefault="00246D96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понимает 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проведения проверки правильности отражения результатов хозяйственной деятельности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 отчетный период;</w:t>
            </w:r>
          </w:p>
          <w:p w:rsidR="00246D96" w:rsidRDefault="00246D96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правильности составления бухгалтерской (финансовой) и налоговой отчетности, а также отчетности во внебюджетные фонды;</w:t>
            </w:r>
          </w:p>
          <w:p w:rsidR="00246D96" w:rsidRDefault="00246D96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достоверности информации об активах и финансовом положении организации, ее платежеспособности и доходности;</w:t>
            </w:r>
          </w:p>
          <w:p w:rsidR="00246D96" w:rsidRDefault="00246D96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порядок проведения проверки достоверности информации, полученной в ходе проведения контрольных процедур, выявление и оценку рисков;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методику оценки соответствия производимых хозяйственных операций и эффективности использования активов правовой и нормативной базе.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46D96" w:rsidRDefault="00246D96">
            <w:pPr>
              <w:spacing w:after="0" w:line="240" w:lineRule="auto"/>
              <w:jc w:val="both"/>
            </w:pPr>
          </w:p>
        </w:tc>
      </w:tr>
      <w:tr w:rsidR="00246D96" w:rsidTr="0045732A">
        <w:trPr>
          <w:trHeight w:val="1"/>
        </w:trPr>
        <w:tc>
          <w:tcPr>
            <w:tcW w:w="94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из вариативной части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уметь: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ориентироваться в нормативном правовом регулирован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ии ау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диторской деятельности в Российской Федерации;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                                                                                  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знать: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нормативно-правовое регулирование аудиторской деятельности в Российской Федерации;</w:t>
            </w:r>
          </w:p>
          <w:p w:rsidR="00246D96" w:rsidRDefault="00246D96">
            <w:pPr>
              <w:spacing w:after="0" w:line="240" w:lineRule="auto"/>
              <w:ind w:firstLine="63"/>
              <w:jc w:val="both"/>
            </w:pP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246D96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45732A">
            <w:pPr>
              <w:spacing w:after="0" w:line="240" w:lineRule="auto"/>
              <w:ind w:firstLine="6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ориентируется в нормативном правовом регулирован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ии ау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диторской деятельности в Российской Федерации;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 </w:t>
            </w:r>
          </w:p>
          <w:p w:rsidR="00246D96" w:rsidRDefault="0045732A">
            <w:pPr>
              <w:spacing w:after="0" w:line="240" w:lineRule="auto"/>
              <w:ind w:firstLine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демонстрирует знание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нормативно-правового регулирования аудиторской деятельности в Российской Федерации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                                                                             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46D96" w:rsidRDefault="00246D96">
            <w:pPr>
              <w:spacing w:after="0" w:line="240" w:lineRule="auto"/>
              <w:jc w:val="both"/>
            </w:pPr>
          </w:p>
        </w:tc>
      </w:tr>
      <w:tr w:rsidR="00246D96" w:rsidTr="0045732A">
        <w:trPr>
          <w:trHeight w:val="1"/>
        </w:trPr>
        <w:tc>
          <w:tcPr>
            <w:tcW w:w="94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426"/>
              </w:tabs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ОБЩИЕ КОМПЕТЕНЦИИ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ОК 01.           </w:t>
            </w:r>
          </w:p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реализовать составленный план; оценивать результат и последствия своих действий (самостоятельно или с помощью наставника).</w:t>
            </w:r>
          </w:p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актуального профессионального и социального контекста, в котором приходится работать и жить; основных источников информации и ресурсов для решения задач и проблем в профессиональном и/или социальном контексте; алгоритмы выполнения работ в профессиональной и смежных областях; методов работы в профессиональной и смежных сферах; структуры плана для решения задач; порядка оценки результатов решения задач профессиональной деятельности.</w:t>
            </w:r>
            <w:proofErr w:type="gramEnd"/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46D96" w:rsidRDefault="00246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02.</w:t>
            </w:r>
          </w:p>
          <w:p w:rsidR="00246D96" w:rsidRDefault="00246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8A2BE5" w:rsidRPr="00A035B2" w:rsidRDefault="008A2BE5" w:rsidP="008A2BE5">
            <w:pPr>
              <w:rPr>
                <w:rFonts w:ascii="Times New Roman" w:hAnsi="Times New Roman" w:cs="Times New Roman"/>
              </w:rPr>
            </w:pPr>
            <w:r w:rsidRPr="00A035B2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8A2BE5" w:rsidRDefault="008A2B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перечне информации; оценивать практическую значимость результатов поиска; оформлять результаты поиска.</w:t>
            </w:r>
          </w:p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номенклатура информационных источников применяемых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профессиональной деятельности; приемы структурирования информации; формат оформления результатов поиска информации.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46D96" w:rsidRDefault="00246D96">
            <w:pPr>
              <w:spacing w:after="0" w:line="240" w:lineRule="auto"/>
              <w:jc w:val="both"/>
            </w:pP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ОК 03.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46D96" w:rsidRDefault="00246D96">
            <w:pPr>
              <w:spacing w:after="0" w:line="240" w:lineRule="auto"/>
              <w:jc w:val="both"/>
            </w:pP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04.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246D96" w:rsidRDefault="00246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  <w:p w:rsidR="008A2BE5" w:rsidRPr="00A035B2" w:rsidRDefault="008A2BE5" w:rsidP="008A2BE5">
            <w:pPr>
              <w:rPr>
                <w:rFonts w:ascii="Times New Roman" w:hAnsi="Times New Roman" w:cs="Times New Roman"/>
              </w:rPr>
            </w:pPr>
            <w:r w:rsidRPr="00A035B2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команде;</w:t>
            </w:r>
          </w:p>
          <w:p w:rsidR="008A2BE5" w:rsidRDefault="008A2B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BE5" w:rsidRPr="00A01ABD" w:rsidRDefault="008A2BE5" w:rsidP="008A2BE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01A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A01AB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46D96" w:rsidRDefault="008A2BE5" w:rsidP="008A2BE5">
            <w:pPr>
              <w:tabs>
                <w:tab w:val="left" w:pos="426"/>
              </w:tabs>
              <w:spacing w:after="0" w:line="240" w:lineRule="auto"/>
              <w:jc w:val="both"/>
            </w:pPr>
            <w:r w:rsidRPr="00A01A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A01ABD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ности </w:t>
            </w:r>
            <w:r w:rsidRPr="00A01ABD">
              <w:rPr>
                <w:rFonts w:ascii="Times New Roman" w:hAnsi="Times New Roman" w:cs="Times New Roman"/>
                <w:bCs/>
                <w:sz w:val="24"/>
                <w:szCs w:val="24"/>
              </w:rPr>
              <w:t>коллектива, психологические особенности личности; основы проектной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b/>
                <w:sz w:val="24"/>
              </w:rPr>
              <w:t>ОК 05.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246D96" w:rsidRDefault="00246D96">
            <w:pPr>
              <w:spacing w:after="0" w:line="240" w:lineRule="auto"/>
              <w:jc w:val="both"/>
            </w:pP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09.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46D96" w:rsidRDefault="00246D96">
            <w:pPr>
              <w:spacing w:after="0" w:line="240" w:lineRule="auto"/>
              <w:jc w:val="both"/>
            </w:pP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ОК 10. </w:t>
            </w:r>
          </w:p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246D96" w:rsidRDefault="0045732A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нормативно-правовых актов международные и РФ в области денежного обращения и финансов.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ОК 11. </w:t>
            </w:r>
          </w:p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246D96" w:rsidRDefault="00246D96">
            <w:pPr>
              <w:spacing w:after="0" w:line="240" w:lineRule="auto"/>
            </w:pP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выявлять достоинства и недостатки коммерческой идеи;</w:t>
            </w:r>
          </w:p>
          <w:p w:rsidR="00246D96" w:rsidRDefault="0045732A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презентовать идеи открытия собственного дела в профессиональной деятельности;</w:t>
            </w:r>
          </w:p>
          <w:p w:rsidR="00246D96" w:rsidRDefault="0045732A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оформлять бизнес-план; рассчитывать размеры выплат по процентным ставкам кредитования; </w:t>
            </w:r>
          </w:p>
          <w:p w:rsidR="00246D96" w:rsidRDefault="0045732A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определять инвестиционную привлекательность коммерческих идей в рамках профессиональной деятельности; презентовать бизнес-идею; </w:t>
            </w:r>
          </w:p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источники финансирования.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 предпринимательской деятельности; 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основы финансовой грамотности; 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правила разработки бизнес-планов; 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выстраивания презентации; </w:t>
            </w:r>
          </w:p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кредитные банковские продукты.</w:t>
            </w:r>
          </w:p>
          <w:p w:rsidR="00246D96" w:rsidRDefault="00246D96">
            <w:pPr>
              <w:suppressAutoHyphens/>
              <w:spacing w:after="0" w:line="240" w:lineRule="auto"/>
              <w:jc w:val="both"/>
            </w:pP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94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ПРОФЕССИОНАЛЬНЫЕ КОМПЕТЕНЦИИ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 1.1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Обрабатывать первичные бухгалтерские документы.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271"/>
                <w:tab w:val="left" w:pos="625"/>
                <w:tab w:val="left" w:pos="5529"/>
              </w:tabs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проверять наличие в произвольных первичных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бухгалтерских документах обязательных реквизитов;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группировку первичных бухгалтерских документов по ряду признаков;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документооборот;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разбираться в номенклатуре дел;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заносить данные по сгруппированным документам в регистры бухгалтерского учета;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текущий бухгалтерский архив;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исправлять ошибки в первичных бухгалтерских документах;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и анализировать план счетов бухгалтерского учета финансово-хозяйственной деятельности организаций.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общих требований к бухгалтерскому учету в части документирования всех хозяйственных действий и операций;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понятий первичной бухгалтерской документации;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определений первичных бухгалтерских документов;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первичных бухгалтерских документов, содержащих обязательные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реквизиты первичного учетного документа;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порядка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принципов и признаки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группировки первичных бухгалтерских документов;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</w:t>
            </w:r>
            <w:r w:rsidR="008A2BE5">
              <w:rPr>
                <w:rFonts w:ascii="Times New Roman" w:eastAsia="Times New Roman" w:hAnsi="Times New Roman" w:cs="Times New Roman"/>
                <w:color w:val="000000"/>
                <w:sz w:val="24"/>
              </w:rPr>
              <w:t>ядка проведения таксировки и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тировки первичных бухгалтерских документов;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порядка составления регистров бухгалтерского учета;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 и сроки хранения первичной бухгалтерской документации.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2689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ПК 1.2. </w:t>
            </w:r>
          </w:p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Разрабатывать и согласовывать с руководством организации рабочий план счетов бухгалтерского учета организации.</w:t>
            </w:r>
          </w:p>
          <w:p w:rsidR="00246D96" w:rsidRDefault="00246D96">
            <w:pPr>
              <w:spacing w:after="0" w:line="240" w:lineRule="auto"/>
            </w:pP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конструировать поэтапно рабочий план счетов бухгалтерского учета организации.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сущности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теоретических вопросов разработки и применения плана счетов бухгалтерского учета в финансово-хозяйственной деятельности организации;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инструкции по применению плана счетов бухгалтерского учета;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принципов и цели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разработки рабочего плана счетов бухгалтерского учета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классификации счетов бухгалтерского учета по экономическому содержанию, назначению и структуре;</w:t>
            </w:r>
          </w:p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двух подходов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ПК 1.3. 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денежных средств, оформлять денежные и кассовые документы.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учет кассовых операций, денежных документов и переводов в пути; 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учет денежных средств на расчетных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специальных счетах;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оформлять денежные и кассовые документы;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заполнять кассовую книгу и отчет кассира в бухгалтерию.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кассовых операций, денежных документов и переводов в пути;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денежных средств на расчетных и специальных счетах; особенности учета кассовых операций в иностранной валюте и операций по валютным счетам;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порядка оформления денежных и кассовых документов, заполнения кассовой книги;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 заполнения отчета кассира в бухгалтерию.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1.4.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Формировать бухгалтерские проводки по учету активов организации на основе рабочего плана счетов бухгалтерского учета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проводить учет основных средств;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нематериальных активов;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долгосрочных инвестиций;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финансовых вложений и ценных бумаг;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материально-производственных запасов;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учет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себестоимости;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готовой продукц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ии и 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реализации;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текущих операций и расчетов;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труда и заработной платы;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финансовых результатов и использования прибыли;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собственного капитала;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кредитов и займов;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документировать хозяйственные операции и вести бухгалтерский учет активов организации.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понятий и классификацию основных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средств;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оценки и переоценку основных средств; 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поступления основных средств;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выбытия и аренды основных средств;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амортизации основных средств;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особенностей учета арендованных и сданных в аренду основных средств;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понятий и классификацию нематериальных активов;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поступления и выбытия нематериальных активов;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амортизации нематериальных активов;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долгосрочных инвестиций;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финансовых вложений и ценных бумаг;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материально-производственных запасов: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понятий, классификацию и оценку материально-производственных запасов;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документального оформление поступления и расхода материально-производственных запасов;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материалов на складе и в бухгалтерии;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синтетический учет движения материалов;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транспортно-заготовительных расходов.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учета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себестоимости: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 учета производственных затрат и их классификацию;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сводного учета затрат на производство, обслуживание производства и управление;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особенностей учета и распределения затрат вспомогательных производств;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потерь и непроизводственных расходов;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и оценку незавершенного производства;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калькуляции себестоимости продукции;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характеристик готовой продукции, оценку и синтетический учет;</w:t>
            </w:r>
          </w:p>
          <w:p w:rsidR="00246D96" w:rsidRDefault="0045732A">
            <w:pPr>
              <w:tabs>
                <w:tab w:val="left" w:pos="100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реализации готовой продукции (работ, услуг);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выручки от реализации продукции (работ, услуг);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расходов по реализации продукции, выполнению работ и оказанию услуг;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дебиторской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кредиторской</w:t>
            </w:r>
          </w:p>
          <w:p w:rsidR="00246D96" w:rsidRDefault="0045732A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задолженности и формы расчетов;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расчетов с работниками по прочим операциям и расчетов с подотчетными лицами.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2.1.</w:t>
            </w:r>
          </w:p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Формировать бухгалтерские проводки по учету источников активов организации на основе рабочего плана счетов 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бухгалтерского учета.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рассчитывать заработную плату сотрудников;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сумму удержаний из заработной платы сотрудников;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финансовые результаты деятельности организации по основным видам деятельности;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финансовые результаты деятельности организации по прочим видам деятельности;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нераспределенной прибыли;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собственного капитала;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уставного капитала;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резервного капитала и целевого финансирования;</w:t>
            </w:r>
          </w:p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кредитов и займов.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учета удержаний из заработной платы работников;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учета финансовых результатов и использования прибыли;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учета финансовых результатов по обычным видам деятельности;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учета финансовых результатов по прочим видам деятельности;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учета нераспределенной прибыли;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учета собственного капитала: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учета уставного капитала;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учета резервного капитала и целевого финансирования;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учета кредитов и займов.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2.2.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Выполнять поручения руководства в составе комиссии по инвентаризации активов в местах их хранения.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цели и периодичность проведения инвентаризации;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руководствоваться нормативными правовыми актами, регулирующими порядок проведения инвентаризации активов.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нормативных правовых актов, регулирующие порядок проведения инвентаризации активов и обязательств;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понятия инвентаризации активов;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 объектов, подлежащих инвентаризации;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целей и периодичность проведения инвентаризации имущества;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задачи и состав инвентаризационной комиссии.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 2.3.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определять цели и периодичность проведения инвентаризации;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специальной терминологией при проведении инвентаризации активов;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давать характеристику активов организации;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составлять инвентаризационные описи;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физический подсчет активов;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составлять сличительные ведомости и устанавливать соответствие данных 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фактическом наличии средств данным бухгалтерского учета;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процесса подготовки к инвентаризации, порядок подготовки регистров аналитического учета по объектам инвентаризации;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перечня лиц, ответственных за подготовительный этап для подбора документации, необходимой для проведения инвентаризации;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приемов физического подсчета активов;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порядка инвентаризации основных средств и отражение ее результатов в бухгалтерских проводках;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порядка инвентаризации нематериальных активов и отражение ее результатов в бухгалтерских проводках;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порядка инвентаризации и переоценки материально производственных запасов и отражение ее результатов в бухгалтерских проводках.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2.4.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формировать бухгалтерские проводки по списанию недостач в зависимости от причин их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возникновения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формирования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формирования бухгалтерских проводок по списанию недостач в зависимости от причин их возникновения;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 составления акта по результатам инвентаризации.</w:t>
            </w:r>
          </w:p>
          <w:p w:rsidR="00246D96" w:rsidRDefault="00246D96">
            <w:pPr>
              <w:spacing w:after="0" w:line="240" w:lineRule="auto"/>
              <w:jc w:val="both"/>
            </w:pP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2.5.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процедуры инвентаризации финансовых обязательств организации.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проводить выверку финансовых обязательств;</w:t>
            </w:r>
          </w:p>
          <w:p w:rsidR="00246D96" w:rsidRDefault="0045732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участвовать в инвентаризации дебиторской и кредиторской задолженности организации;</w:t>
            </w:r>
          </w:p>
          <w:p w:rsidR="00246D96" w:rsidRDefault="0045732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инвентаризацию расчетов;</w:t>
            </w:r>
          </w:p>
          <w:p w:rsidR="00246D96" w:rsidRDefault="0045732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реальное состояние расчетов;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выявлять задолженность, нереальную для взыскания, с целью принятия мер к взысканию задолженности с должников либо к списанию ее с учета.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порядка инвентаризации дебиторской и кредиторской задолженности организации;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порядка инвентаризации расчетов;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технологии определения реального состояния расчетов;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порядка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порядка инвентаризации недостач и потерь от порчи ценностей.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2.6.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методов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 2.7.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составлять акт по результатам инвентаризации;</w:t>
            </w:r>
          </w:p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порядка составления инвентаризационных описей и сроки передачи их в бухгалтерию;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порядка составления сличительных ведомостей в бухгалтерии и установление соответствия данных о фактическом наличии средств данным бухгалтерского учета.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ПК 3.1. </w:t>
            </w:r>
          </w:p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Формировать бухгалтерские проводки по начислению и перечислению налогов и сборов в бюджеты различных уровней.</w:t>
            </w:r>
          </w:p>
          <w:p w:rsidR="00246D96" w:rsidRDefault="00246D96">
            <w:pPr>
              <w:spacing w:after="0" w:line="240" w:lineRule="auto"/>
            </w:pP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определять виды и порядок налогообложения;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ориентироваться в системе налогов Российской Федерации;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выделять элементы налогообложения;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источники уплаты налогов, сборов, пошлин;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оформлять бухгалтерскими проводками начисления и перечисления сумм налогов и сборов;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организовывать аналитический учет по счету 68 "Расчеты по налогам и сборам".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видов и порядка налогообложения;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 налогов Российской Федерации;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элементы налогообложения;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источников уплаты налогов, сборов, пошлин;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оформления бухгалтерскими проводками начисления и перечисления сумм налогов и сборов;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аналитического учета по счету 68 "Расчеты по налогам и сборам".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3.2.</w:t>
            </w:r>
          </w:p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      </w:r>
          </w:p>
          <w:p w:rsidR="00246D96" w:rsidRDefault="00246D96">
            <w:pPr>
              <w:spacing w:after="0" w:line="240" w:lineRule="auto"/>
            </w:pP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заполнять платежные поручения по перечислению налогов и сборов;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выбирать для платежных поручений по видам налогов соответствующие реквизиты;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выбирать коды бюджетной классификации для определенных налогов, штрафов и пени;</w:t>
            </w:r>
          </w:p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образцом заполнения платежных поручений по перечислению налогов, сборов и пошлин.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порядка заполнения платежных поручений по перечислению налогов и сборов;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правил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  <w:proofErr w:type="gramEnd"/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коды бюджетной классификации, порядок их присвоения для налога, штрафа и пени;</w:t>
            </w:r>
          </w:p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образца заполнения платежных поручений по перечислению налогов, сборов и пошлин.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 3.3.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расчетов по социальному страхованию и обеспечению;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определять объекты налогообложения для исчисления, отчеты по страховым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взносам в ФНС России и государственные внебюджетные фонды;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учета расчетов по социальному страхованию и обеспечению;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аналитический учет по счету 69 "Расчеты по социальному страхованию";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сущности и структуру страховых взносов в Федеральную налоговую службу (далее - ФНС России) и государственные внебюджетные фонды;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объектов налогообложения для исчисления страховых взносов в государственные внебюджетные фонды;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порядка и сроки представления отчетности в системе ФНС России и внебюджетного фонда;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особенности зачисления сумм страховых взносов в государственные внебюджетные фонды;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оформления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обязательного медицинского страхования;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использования средств внебюджетных фондов.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3.4.</w:t>
            </w:r>
          </w:p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  <w:p w:rsidR="00246D96" w:rsidRDefault="00246D96">
            <w:pPr>
              <w:spacing w:after="0" w:line="240" w:lineRule="auto"/>
            </w:pP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осуществлять аналитический учет по счету 69 "Расчеты по социальному страхованию";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использовать средства внебюджетных фондов по направлениям, определенным законодательством;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выбирать для платежных поручений по видам страховых взносов соответствующие реквизиты;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оформлять платежные поручения по штрафам и пеням внебюджетных фондов;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процедур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порядка заполнения платежных поручений по перечислению страховых взносов во внебюджетные фонды;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образца заполнения платежных поручений по перечислению страховых взносов во внебюджетные фонды;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4.1.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результаты хозяйственной деятельности за отчетный период.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механизма отражения нарастающим итогом на счетах бухгалтерского учета данных за отчетный период;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методов обобщения информации о хозяйственных операциях организации за отчетный период;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порядка составления шахматной таблицы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оборотно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- сальдовой ведомости;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методов определения результатов хозяйственной деятельности за отчетный период.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4.2.</w:t>
            </w:r>
          </w:p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Составлять формы бухгалтерской (финансовой) отчетности в установленные законодательством сроки.</w:t>
            </w:r>
          </w:p>
          <w:p w:rsidR="00246D96" w:rsidRDefault="00246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46D96" w:rsidRDefault="00246D96">
            <w:pPr>
              <w:spacing w:after="0" w:line="240" w:lineRule="auto"/>
            </w:pP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устанавливать идентичность показателей бухгалтерских отчетов;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осваивать новые формы бухгалтерской отчетности;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определений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теоретических основ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требования к бухгалтерской отчетности организации;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состава и содержания форм бухгалтерской отчетности;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бухгалтерского баланса, отчета о финансовых результатах как основные формы бухгалтерской отчетности;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методов группировки и перенесения обобщенной учетной информации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оборотно-сальдовой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ведомости в формы бухгалтерской отчетности;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процедур составления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приложений к бухгалтерскому балансу и отчету о финансовых результатах;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порядка отражения изменений в учетной политике в целях бухгалтерского учета;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организации получения аудиторского заключения в случае необходимости;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сроков представления бухгалтерской отчетности;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международных стандартов финансовой отчетности (МСФО) и Директивы Европейского Сообщества о консолидированной отчетности.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4.3.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 налоговых деклараций по налогам и сборам в бюджет и инструкции по их заполнению;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 отчетов по страховым взносам в ФНС России и государственные внебюджетные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фонды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инструкцию по ее заполнению;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 статистической отчетности и инструкцию по ее заполнению;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сроков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содержания новых форм налоговых деклараций по налогам и сборам и новых инструкций по их заполнению;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порядка регистрации и перерегистрации организации в налоговых органах, внебюджетных фондах и статистических органах.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 4.4.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Проводить контроль и анализ информации об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активах и финансовом положении организации, ее платежеспособности и доходности.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методы финансового анализа информации, содержащейся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формировать аналитические отчеты и представлять их заинтересованным пользователям;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инвестиционную привлекательность экономического субъекта.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методы финансового анализа;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и приемы финансового анализа;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процедуры анализа бухгалтерского баланса: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общей оценки структуры активов и источников их формирования по показателям баланса;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определения результатов общей оценки структуры активов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их источников по показателям баланса;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процедуры анализа ликвидности бухгалтерского баланса;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расчета финансовых коэффициентов для оценки платежеспособности.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4.5.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Принимать участие в составлении бизнес-плана.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применять результаты финансового анализа экономического субъекта для целей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бюджетирования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управления денежными потоками;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бизнес-планы).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принципов и методов общей оценки деловой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активности организации, технологии расчета и анализа финансового цикла;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 финансового менеджмента, методические документы по финансовому анализу, методические документы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бюджетированию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управлению денежными потоками.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4.6.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рисков.</w:t>
            </w:r>
          </w:p>
        </w:tc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выявлять и оценивать риски объекта внутреннего контроля и риски собственных ошибок;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состава критериев оценки несостоятельности (банкротства) организации;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 анализа показателей финансовой устойчивости;</w:t>
            </w:r>
          </w:p>
          <w:p w:rsidR="00246D96" w:rsidRDefault="0045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 анализа отчета о финансовых результатах;</w:t>
            </w:r>
          </w:p>
          <w:p w:rsidR="00246D96" w:rsidRDefault="004573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 анализа уровня и динамики финансовых результатов по показателям отчетности.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</w:tc>
      </w:tr>
      <w:tr w:rsidR="00246D96" w:rsidTr="0045732A">
        <w:trPr>
          <w:trHeight w:val="1"/>
        </w:trPr>
        <w:tc>
          <w:tcPr>
            <w:tcW w:w="94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ЛИЧНОСТНЫЕ РЕЗУЛЬТАТЫ</w:t>
            </w:r>
          </w:p>
        </w:tc>
      </w:tr>
      <w:tr w:rsidR="00246D96" w:rsidTr="0045732A">
        <w:trPr>
          <w:gridAfter w:val="1"/>
          <w:wAfter w:w="22" w:type="dxa"/>
          <w:trHeight w:val="1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 w:rsidP="008A2B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ЛР 14 </w:t>
            </w:r>
          </w:p>
        </w:tc>
        <w:tc>
          <w:tcPr>
            <w:tcW w:w="3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8A2BE5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Проявляет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4C2E">
              <w:rPr>
                <w:rFonts w:ascii="Times New Roman" w:hAnsi="Times New Roman"/>
                <w:sz w:val="24"/>
                <w:szCs w:val="24"/>
              </w:rPr>
              <w:t>креативность</w:t>
            </w:r>
            <w:proofErr w:type="spellEnd"/>
            <w:r w:rsidRPr="00054C2E">
              <w:rPr>
                <w:rFonts w:ascii="Times New Roman" w:hAnsi="Times New Roman"/>
                <w:sz w:val="24"/>
                <w:szCs w:val="24"/>
              </w:rPr>
              <w:t>, способность к самообучению, умение раб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отать в команде. Демонстрирует 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 xml:space="preserve"> наличие лидерских качеств.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D96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педагогическое наблюдение, беседа, опрос</w:t>
            </w:r>
          </w:p>
          <w:p w:rsidR="00246D96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  <w:tr w:rsidR="0045732A" w:rsidTr="0045732A">
        <w:trPr>
          <w:gridAfter w:val="1"/>
          <w:wAfter w:w="22" w:type="dxa"/>
          <w:trHeight w:val="1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32A" w:rsidRDefault="0045732A" w:rsidP="00457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24 </w:t>
            </w:r>
          </w:p>
          <w:p w:rsidR="0045732A" w:rsidRPr="00054C2E" w:rsidRDefault="0045732A" w:rsidP="008A2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32A" w:rsidRDefault="008A2B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Проявляет</w:t>
            </w:r>
            <w:proofErr w:type="gramStart"/>
            <w:r w:rsidR="0045732A"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 w:rsidRPr="00054C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54C2E">
              <w:rPr>
                <w:rFonts w:ascii="Times New Roman" w:hAnsi="Times New Roman"/>
                <w:sz w:val="24"/>
                <w:szCs w:val="24"/>
              </w:rPr>
              <w:t>э</w:t>
            </w:r>
            <w:proofErr w:type="gramEnd"/>
            <w:r w:rsidRPr="00054C2E">
              <w:rPr>
                <w:rFonts w:ascii="Times New Roman" w:hAnsi="Times New Roman"/>
                <w:sz w:val="24"/>
                <w:szCs w:val="24"/>
              </w:rPr>
              <w:t>кономическую и финансовую культуру</w:t>
            </w:r>
          </w:p>
          <w:p w:rsidR="0045732A" w:rsidRDefault="0045732A">
            <w:pPr>
              <w:spacing w:after="0" w:line="240" w:lineRule="auto"/>
              <w:jc w:val="both"/>
            </w:pP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32A" w:rsidRDefault="0045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педагогическое наблюдение, беседа, опрос</w:t>
            </w:r>
          </w:p>
          <w:p w:rsidR="0045732A" w:rsidRDefault="004573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</w:tbl>
    <w:p w:rsidR="00246D96" w:rsidRDefault="00246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sectPr w:rsidR="00246D96" w:rsidSect="008F6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376F"/>
    <w:multiLevelType w:val="multilevel"/>
    <w:tmpl w:val="C6123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661D2A"/>
    <w:multiLevelType w:val="multilevel"/>
    <w:tmpl w:val="31B8E8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F31696"/>
    <w:multiLevelType w:val="multilevel"/>
    <w:tmpl w:val="4594A8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E9123D"/>
    <w:multiLevelType w:val="multilevel"/>
    <w:tmpl w:val="B29CBB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457B5E"/>
    <w:multiLevelType w:val="multilevel"/>
    <w:tmpl w:val="2918E4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D96"/>
    <w:rsid w:val="00246D96"/>
    <w:rsid w:val="0045732A"/>
    <w:rsid w:val="00477197"/>
    <w:rsid w:val="007371F0"/>
    <w:rsid w:val="008A2BE5"/>
    <w:rsid w:val="008F6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10190</Words>
  <Characters>58088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Аскарова</cp:lastModifiedBy>
  <cp:revision>4</cp:revision>
  <cp:lastPrinted>2024-02-13T05:53:00Z</cp:lastPrinted>
  <dcterms:created xsi:type="dcterms:W3CDTF">2024-02-12T19:04:00Z</dcterms:created>
  <dcterms:modified xsi:type="dcterms:W3CDTF">2024-02-13T05:58:00Z</dcterms:modified>
</cp:coreProperties>
</file>